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TECHNIK USŁUG FRYZJERSKICH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SYMBOL CYFROWY 514105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Look w:val="04A0"/>
      </w:tblPr>
      <w:tblGrid>
        <w:gridCol w:w="2262"/>
        <w:gridCol w:w="2263"/>
        <w:gridCol w:w="2263"/>
      </w:tblGrid>
      <w:tr w:rsidR="006A7727" w:rsidTr="006A7727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6A7727" w:rsidTr="006A7727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6A7727" w:rsidTr="006A7727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6A7727" w:rsidTr="006A7727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6A7727" w:rsidRDefault="006A7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6A7727" w:rsidRDefault="006A772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727" w:rsidRDefault="006A772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15071" w:rsidRDefault="00E15071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…………………………………………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NR 5 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im. IGNACEGO ŁUKASIEWICZA 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SANOKU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Imi</w:t>
      </w:r>
      <w:r>
        <w:rPr>
          <w:rFonts w:ascii="Arial" w:eastAsia="Times New Roman" w:hAnsi="Arial" w:cs="Arial"/>
          <w:sz w:val="14"/>
          <w:szCs w:val="14"/>
        </w:rPr>
        <w:t xml:space="preserve">ę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nazwisko      ucznia.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P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A7727">
        <w:rPr>
          <w:rFonts w:ascii="Times New Roman" w:eastAsia="Times New Roman" w:hAnsi="Times New Roman" w:cs="Times New Roman"/>
          <w:b/>
          <w:sz w:val="29"/>
          <w:szCs w:val="29"/>
        </w:rPr>
        <w:t>TECHNIK USŁUG FRYZJERSKICH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6A7727" w:rsidRDefault="006A7727" w:rsidP="006A77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A7727" w:rsidRDefault="006A7727" w:rsidP="006A77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praktyk z ramienia zakładu pracy</w:t>
      </w:r>
    </w:p>
    <w:p w:rsidR="006A7727" w:rsidRDefault="006A77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br w:type="page"/>
      </w:r>
    </w:p>
    <w:p w:rsidR="006A7727" w:rsidRDefault="006A7727" w:rsidP="006A772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KARTA PRACY</w:t>
      </w:r>
    </w:p>
    <w:p w:rsidR="006A7727" w:rsidRDefault="006A7727" w:rsidP="006A772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6A7727" w:rsidTr="006A77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>Godziny  pracy</w:t>
            </w:r>
          </w:p>
          <w:p w:rsidR="006A7727" w:rsidRDefault="006A7727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>Wyszczególnienie wykonywanych czynności</w:t>
            </w:r>
          </w:p>
        </w:tc>
      </w:tr>
      <w:tr w:rsidR="006A7727" w:rsidTr="006A77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</w:tc>
      </w:tr>
    </w:tbl>
    <w:p w:rsidR="006A7727" w:rsidRDefault="006A7727" w:rsidP="006A7727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6A7727" w:rsidRDefault="006A7727" w:rsidP="006A7727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6A7727" w:rsidRDefault="006A7727" w:rsidP="006A7727">
      <w:pPr>
        <w:jc w:val="center"/>
        <w:rPr>
          <w:i/>
          <w:sz w:val="18"/>
        </w:rPr>
      </w:pPr>
      <w:r>
        <w:rPr>
          <w:i/>
          <w:sz w:val="18"/>
        </w:rPr>
        <w:t>Podpis opiekuna praktyki z ramienia zakładu pracy/ pieczątka zakładu pracy</w:t>
      </w:r>
    </w:p>
    <w:p w:rsidR="006A7727" w:rsidRDefault="006A7727" w:rsidP="006A7727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6A7727" w:rsidTr="006A77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>Godziny  pracy</w:t>
            </w:r>
          </w:p>
          <w:p w:rsidR="006A7727" w:rsidRDefault="006A7727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727" w:rsidRDefault="006A7727">
            <w:pPr>
              <w:jc w:val="center"/>
            </w:pPr>
            <w:r>
              <w:t>Wyszczególnienie wykonywanych czynności</w:t>
            </w:r>
          </w:p>
        </w:tc>
      </w:tr>
      <w:tr w:rsidR="006A7727" w:rsidTr="006A77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  <w:p w:rsidR="006A7727" w:rsidRDefault="006A7727">
            <w:pPr>
              <w:jc w:val="center"/>
            </w:pPr>
          </w:p>
        </w:tc>
      </w:tr>
    </w:tbl>
    <w:p w:rsidR="006A7727" w:rsidRDefault="006A7727" w:rsidP="006A7727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6A7727" w:rsidRDefault="006A7727" w:rsidP="006A7727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EB5C7C" w:rsidRDefault="006A7727" w:rsidP="006A7727">
      <w:pPr>
        <w:jc w:val="center"/>
      </w:pPr>
      <w:r>
        <w:rPr>
          <w:i/>
          <w:sz w:val="18"/>
        </w:rPr>
        <w:t>Podpis opiekuna praktyki z ramienia zakładu pracy/ pieczątka zakładu pracy</w:t>
      </w:r>
    </w:p>
    <w:sectPr w:rsidR="00EB5C7C" w:rsidSect="006A772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7727"/>
    <w:rsid w:val="006A7727"/>
    <w:rsid w:val="00E15071"/>
    <w:rsid w:val="00E626D6"/>
    <w:rsid w:val="00EB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K01</cp:lastModifiedBy>
  <cp:revision>5</cp:revision>
  <dcterms:created xsi:type="dcterms:W3CDTF">2014-09-03T14:31:00Z</dcterms:created>
  <dcterms:modified xsi:type="dcterms:W3CDTF">2014-09-03T14:37:00Z</dcterms:modified>
</cp:coreProperties>
</file>