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do projektu </w:t>
      </w:r>
      <w:r w:rsidR="00337292">
        <w:rPr>
          <w:rFonts w:asciiTheme="minorHAnsi" w:hAnsiTheme="minorHAnsi"/>
          <w:sz w:val="20"/>
          <w:szCs w:val="20"/>
        </w:rPr>
        <w:t>„</w:t>
      </w:r>
      <w:r w:rsidR="00337292" w:rsidRPr="00337292">
        <w:rPr>
          <w:rFonts w:asciiTheme="minorHAnsi" w:hAnsiTheme="minorHAnsi"/>
          <w:sz w:val="20"/>
          <w:szCs w:val="20"/>
        </w:rPr>
        <w:t>Irlandzkie praktyki zawodowe uczniów Zespołu Szkół nr 5 w Sanoku źródłem aktywności na rynku pracy</w:t>
      </w:r>
      <w:r w:rsidR="00337292">
        <w:rPr>
          <w:rFonts w:asciiTheme="minorHAnsi" w:hAnsiTheme="minorHAnsi"/>
          <w:sz w:val="20"/>
          <w:szCs w:val="20"/>
        </w:rPr>
        <w:t xml:space="preserve">”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337292" w:rsidRPr="00337292">
        <w:rPr>
          <w:rFonts w:asciiTheme="minorHAnsi" w:hAnsiTheme="minorHAnsi" w:cstheme="minorHAnsi"/>
          <w:bCs/>
          <w:sz w:val="20"/>
          <w:szCs w:val="20"/>
        </w:rPr>
        <w:t>2018-1-PL01-KA102-049899</w:t>
      </w:r>
      <w:r w:rsidR="00337292">
        <w:rPr>
          <w:rFonts w:asciiTheme="minorHAnsi" w:hAnsiTheme="minorHAnsi" w:cstheme="minorHAnsi"/>
          <w:bCs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B7FF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nr 5 im. Ignacego</w:t>
      </w:r>
      <w:r w:rsidR="0033729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Łukasiewicza w Sanoku,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zgodnie z  art. 6 ust. 1 pkt a) RODO.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33729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nr 5 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 siedzibą w</w:t>
      </w:r>
      <w:r w:rsidR="0033729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Sanoku,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br/>
      </w:r>
      <w:r w:rsidR="0033729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ul. Sadowa 21, 38-500 Sanok.</w:t>
      </w:r>
    </w:p>
    <w:p w:rsidR="007A6383" w:rsidRPr="00F061A4" w:rsidRDefault="003D5DC2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nr 5 im. Ignacego </w:t>
      </w:r>
      <w:r w:rsidR="00337292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Łukasiewicza w Sanoku</w:t>
      </w:r>
      <w:r w:rsidR="007A6383"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 w:rsidR="00337292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marzena.niemczyk@op.pl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AD0A0A" w:rsidRDefault="00AD0A0A" w:rsidP="00387A98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F765E" w:rsidRPr="00080E17" w:rsidRDefault="00CF765E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="008F48E2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wypełnia kandydat(tka)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4C53" w:rsidTr="0044332B">
        <w:tc>
          <w:tcPr>
            <w:tcW w:w="9212" w:type="dxa"/>
            <w:gridSpan w:val="2"/>
          </w:tcPr>
          <w:p w:rsidR="00EC4C53" w:rsidRPr="00EC4C53" w:rsidRDefault="00EC4C53" w:rsidP="00387A9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C4C53">
              <w:rPr>
                <w:rFonts w:asciiTheme="minorHAnsi" w:hAnsiTheme="minorHAnsi"/>
                <w:b/>
                <w:sz w:val="20"/>
                <w:szCs w:val="20"/>
              </w:rPr>
              <w:t>Dane uzupełniające- dane dotyczące rekrutacji</w:t>
            </w:r>
          </w:p>
        </w:tc>
      </w:tr>
      <w:tr w:rsidR="00DF1E1B" w:rsidTr="00DF1E1B">
        <w:tc>
          <w:tcPr>
            <w:tcW w:w="4606" w:type="dxa"/>
          </w:tcPr>
          <w:p w:rsidR="00DF1E1B" w:rsidRPr="00DF1E1B" w:rsidRDefault="00DF1E1B" w:rsidP="00387A9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Średnia ocen z przedmiotów zawodowych ( na koniec roku szkolnego 2017/2018)</w:t>
            </w:r>
          </w:p>
        </w:tc>
        <w:tc>
          <w:tcPr>
            <w:tcW w:w="4606" w:type="dxa"/>
          </w:tcPr>
          <w:p w:rsidR="00DF1E1B" w:rsidRDefault="00DF1E1B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E1B" w:rsidTr="00DF1E1B">
        <w:tc>
          <w:tcPr>
            <w:tcW w:w="4606" w:type="dxa"/>
          </w:tcPr>
          <w:p w:rsidR="00DF1E1B" w:rsidRDefault="00DF1E1B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Frekwencja ( na koniec roku szkolnego 2017/2018)</w:t>
            </w:r>
          </w:p>
        </w:tc>
        <w:tc>
          <w:tcPr>
            <w:tcW w:w="4606" w:type="dxa"/>
          </w:tcPr>
          <w:p w:rsidR="00DF1E1B" w:rsidRDefault="00DF1E1B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4C53" w:rsidRDefault="00EC4C53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1E1B" w:rsidTr="00DF1E1B">
        <w:tc>
          <w:tcPr>
            <w:tcW w:w="4606" w:type="dxa"/>
          </w:tcPr>
          <w:p w:rsidR="00DF1E1B" w:rsidRDefault="00DF1E1B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1E1B">
              <w:rPr>
                <w:rFonts w:asciiTheme="minorHAnsi" w:hAnsiTheme="minorHAnsi" w:cstheme="minorHAnsi"/>
                <w:sz w:val="20"/>
                <w:szCs w:val="20"/>
              </w:rPr>
              <w:t>Udział w konkursach zawodowych w roku szkolnym 2017/2018- wpisać TAK/NIE oraz podać nazwę konkursu, termin oraz zajęte miejsce</w:t>
            </w:r>
          </w:p>
        </w:tc>
        <w:tc>
          <w:tcPr>
            <w:tcW w:w="4606" w:type="dxa"/>
          </w:tcPr>
          <w:p w:rsidR="00DF1E1B" w:rsidRDefault="00DF1E1B" w:rsidP="00387A9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C4C53" w:rsidRDefault="00EC4C53" w:rsidP="00EC4C53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EC4C53" w:rsidP="00EC4C53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</w:t>
      </w:r>
      <w:r w:rsidR="00387A98"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 xml:space="preserve">…………………………………………                                      …………………………………………………………                          </w:t>
      </w:r>
    </w:p>
    <w:p w:rsidR="00387A98" w:rsidRPr="00080E17" w:rsidRDefault="00EC4C53" w:rsidP="00EC4C53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387A98"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kandydata/</w:t>
      </w:r>
      <w:proofErr w:type="spellStart"/>
      <w:r>
        <w:rPr>
          <w:rFonts w:asciiTheme="minorHAnsi" w:hAnsiTheme="minorHAnsi"/>
          <w:sz w:val="20"/>
          <w:szCs w:val="20"/>
        </w:rPr>
        <w:t>tki</w:t>
      </w:r>
      <w:proofErr w:type="spellEnd"/>
      <w:r>
        <w:rPr>
          <w:rFonts w:asciiTheme="minorHAnsi" w:hAnsiTheme="minorHAnsi"/>
          <w:sz w:val="20"/>
          <w:szCs w:val="20"/>
        </w:rPr>
        <w:t xml:space="preserve">                                                               data i podpis wychowawcy</w:t>
      </w:r>
    </w:p>
    <w:p w:rsidR="00E7090A" w:rsidRDefault="00E7090A">
      <w:pPr>
        <w:rPr>
          <w:rFonts w:asciiTheme="minorHAnsi" w:hAnsiTheme="minorHAnsi"/>
          <w:sz w:val="20"/>
          <w:szCs w:val="20"/>
        </w:rPr>
      </w:pPr>
    </w:p>
    <w:p w:rsidR="0096710B" w:rsidRDefault="0096710B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710B" w:rsidTr="0096710B"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Dane uzupełniające</w:t>
            </w:r>
          </w:p>
        </w:tc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0B" w:rsidTr="0096710B"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Seria i numer dowodu osobistego</w:t>
            </w:r>
          </w:p>
        </w:tc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0B" w:rsidTr="0096710B"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ważności dowodu osobistego</w:t>
            </w:r>
          </w:p>
        </w:tc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0B" w:rsidTr="0096710B"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4606" w:type="dxa"/>
          </w:tcPr>
          <w:p w:rsidR="0096710B" w:rsidRDefault="009671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710B" w:rsidRDefault="0096710B">
      <w:pPr>
        <w:rPr>
          <w:rFonts w:asciiTheme="minorHAnsi" w:hAnsiTheme="minorHAnsi"/>
          <w:sz w:val="20"/>
          <w:szCs w:val="20"/>
        </w:rPr>
      </w:pPr>
    </w:p>
    <w:p w:rsidR="0096710B" w:rsidRDefault="0096710B">
      <w:pPr>
        <w:rPr>
          <w:rFonts w:asciiTheme="minorHAnsi" w:hAnsiTheme="minorHAnsi"/>
          <w:sz w:val="20"/>
          <w:szCs w:val="20"/>
        </w:rPr>
      </w:pPr>
    </w:p>
    <w:p w:rsidR="0096710B" w:rsidRDefault="0096710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</w:t>
      </w:r>
      <w:bookmarkStart w:id="0" w:name="_GoBack"/>
      <w:bookmarkEnd w:id="0"/>
    </w:p>
    <w:p w:rsidR="0096710B" w:rsidRPr="00080E17" w:rsidRDefault="0096710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 i podpis kandydata(</w:t>
      </w:r>
      <w:proofErr w:type="spellStart"/>
      <w:r>
        <w:rPr>
          <w:rFonts w:asciiTheme="minorHAnsi" w:hAnsiTheme="minorHAnsi"/>
          <w:sz w:val="20"/>
          <w:szCs w:val="20"/>
        </w:rPr>
        <w:t>tki</w:t>
      </w:r>
      <w:proofErr w:type="spellEnd"/>
      <w:r>
        <w:rPr>
          <w:rFonts w:asciiTheme="minorHAnsi" w:hAnsiTheme="minorHAnsi"/>
          <w:sz w:val="20"/>
          <w:szCs w:val="20"/>
        </w:rPr>
        <w:t>)</w:t>
      </w:r>
    </w:p>
    <w:sectPr w:rsidR="0096710B" w:rsidRPr="00080E17" w:rsidSect="00387A98">
      <w:headerReference w:type="default" r:id="rId9"/>
      <w:footerReference w:type="default" r:id="rId10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D9" w:rsidRDefault="00BF73D9" w:rsidP="00387A98">
      <w:r>
        <w:separator/>
      </w:r>
    </w:p>
  </w:endnote>
  <w:endnote w:type="continuationSeparator" w:id="0">
    <w:p w:rsidR="00BF73D9" w:rsidRDefault="00BF73D9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673579"/>
      <w:docPartObj>
        <w:docPartGallery w:val="Page Numbers (Bottom of Page)"/>
        <w:docPartUnique/>
      </w:docPartObj>
    </w:sdtPr>
    <w:sdtContent>
      <w:p w:rsidR="00514828" w:rsidRDefault="005148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0B">
          <w:rPr>
            <w:noProof/>
          </w:rPr>
          <w:t>3</w:t>
        </w:r>
        <w:r>
          <w:fldChar w:fldCharType="end"/>
        </w:r>
      </w:p>
    </w:sdtContent>
  </w:sdt>
  <w:p w:rsidR="00514828" w:rsidRDefault="00514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D9" w:rsidRDefault="00BF73D9" w:rsidP="00387A98">
      <w:r>
        <w:separator/>
      </w:r>
    </w:p>
  </w:footnote>
  <w:footnote w:type="continuationSeparator" w:id="0">
    <w:p w:rsidR="00BF73D9" w:rsidRDefault="00BF73D9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3173FF">
    <w:pPr>
      <w:pStyle w:val="Nagwek"/>
    </w:pPr>
    <w:r w:rsidRPr="00397E57">
      <w:rPr>
        <w:noProof/>
        <w:lang w:eastAsia="pl-PL" w:bidi="ar-SA"/>
      </w:rPr>
      <w:drawing>
        <wp:inline distT="0" distB="0" distL="0" distR="0" wp14:anchorId="191BAF35" wp14:editId="561D539A">
          <wp:extent cx="5760720" cy="1127760"/>
          <wp:effectExtent l="0" t="0" r="0" b="0"/>
          <wp:docPr id="1" name="Obraz 1" descr="C:\Users\Nauczyciel_16\AppData\Local\Packages\WinZipComputing.WinZipUniversal_3ykzqggjzj4z0\TempState\tmp_unzipped\z636779703473835313\z20181116-130613\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_16\AppData\Local\Packages\WinZipComputing.WinZipUniversal_3ykzqggjzj4z0\TempState\tmp_unzipped\z636779703473835313\z20181116-130613\FE_POWER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80E17"/>
    <w:rsid w:val="003173FF"/>
    <w:rsid w:val="00337292"/>
    <w:rsid w:val="00387A98"/>
    <w:rsid w:val="003D5DC2"/>
    <w:rsid w:val="00426F08"/>
    <w:rsid w:val="00514828"/>
    <w:rsid w:val="0063601A"/>
    <w:rsid w:val="007A6383"/>
    <w:rsid w:val="007B7FF4"/>
    <w:rsid w:val="007C30F4"/>
    <w:rsid w:val="008657ED"/>
    <w:rsid w:val="008F48E2"/>
    <w:rsid w:val="00956AF2"/>
    <w:rsid w:val="0096710B"/>
    <w:rsid w:val="009837D1"/>
    <w:rsid w:val="00A54AFB"/>
    <w:rsid w:val="00AD0A0A"/>
    <w:rsid w:val="00B06896"/>
    <w:rsid w:val="00B71261"/>
    <w:rsid w:val="00BF73D9"/>
    <w:rsid w:val="00C52660"/>
    <w:rsid w:val="00CE485A"/>
    <w:rsid w:val="00CF765E"/>
    <w:rsid w:val="00DF1E1B"/>
    <w:rsid w:val="00E31220"/>
    <w:rsid w:val="00E7090A"/>
    <w:rsid w:val="00EC4C53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D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DF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CB67-A35C-46A5-893D-CB9561FD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3612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User</cp:lastModifiedBy>
  <cp:revision>13</cp:revision>
  <dcterms:created xsi:type="dcterms:W3CDTF">2018-11-16T18:44:00Z</dcterms:created>
  <dcterms:modified xsi:type="dcterms:W3CDTF">2018-11-17T12:33:00Z</dcterms:modified>
</cp:coreProperties>
</file>